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4C" w:rsidRDefault="00FE3F4C" w:rsidP="00F44AC1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FE3F4C" w:rsidRDefault="00FE3F4C" w:rsidP="00FE3F4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Декан </w:t>
      </w:r>
      <w:proofErr w:type="gramStart"/>
      <w:r>
        <w:rPr>
          <w:rFonts w:ascii="Times New Roman" w:hAnsi="Times New Roman" w:cs="Times New Roman"/>
        </w:rPr>
        <w:t>технолого-биологического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FE3F4C" w:rsidRDefault="00FE3F4C" w:rsidP="00FE3F4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факультета</w:t>
      </w:r>
    </w:p>
    <w:p w:rsidR="00FE3F4C" w:rsidRDefault="00FE3F4C" w:rsidP="00FE3F4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 О.П. Позывайло</w:t>
      </w:r>
    </w:p>
    <w:p w:rsidR="00FE3F4C" w:rsidRDefault="00FE3F4C" w:rsidP="00FE3F4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«____» ____________ 2019 г.</w:t>
      </w:r>
    </w:p>
    <w:p w:rsidR="00FE3F4C" w:rsidRDefault="00FE3F4C" w:rsidP="00FE3F4C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FE3F4C" w:rsidRDefault="00FE3F4C" w:rsidP="00FE3F4C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FE3F4C" w:rsidRDefault="00FE3F4C" w:rsidP="00FE3F4C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ГРАФИК</w:t>
      </w:r>
    </w:p>
    <w:p w:rsidR="00FE3F4C" w:rsidRDefault="00FE3F4C" w:rsidP="00FE3F4C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индивидуальных консультаций и дежу</w:t>
      </w:r>
      <w:proofErr w:type="gramStart"/>
      <w:r>
        <w:rPr>
          <w:rFonts w:ascii="Times New Roman" w:hAnsi="Times New Roman" w:cs="Times New Roman"/>
          <w:b/>
          <w:sz w:val="21"/>
          <w:szCs w:val="21"/>
        </w:rPr>
        <w:t>рств пр</w:t>
      </w:r>
      <w:proofErr w:type="gramEnd"/>
      <w:r>
        <w:rPr>
          <w:rFonts w:ascii="Times New Roman" w:hAnsi="Times New Roman" w:cs="Times New Roman"/>
          <w:b/>
          <w:sz w:val="21"/>
          <w:szCs w:val="21"/>
        </w:rPr>
        <w:t>еподавателей</w:t>
      </w:r>
    </w:p>
    <w:p w:rsidR="00FE3F4C" w:rsidRDefault="00FE3F4C" w:rsidP="00FE3F4C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кафедры биолого-химического образования</w:t>
      </w:r>
    </w:p>
    <w:p w:rsidR="00FE3F4C" w:rsidRDefault="00FE3F4C" w:rsidP="00FE3F4C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на 1-й семестр 2019/2020 учебного года</w:t>
      </w:r>
    </w:p>
    <w:p w:rsidR="00FE3F4C" w:rsidRDefault="00FE3F4C" w:rsidP="00FE3F4C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2065"/>
        <w:gridCol w:w="3720"/>
        <w:gridCol w:w="1748"/>
        <w:gridCol w:w="1417"/>
        <w:gridCol w:w="1203"/>
      </w:tblGrid>
      <w:tr w:rsidR="00FE3F4C" w:rsidTr="00F351E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Default="00FE3F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Default="00FE3F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преподавателя, должность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Default="00FE3F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Дисциплины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Default="00FE3F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День проведения консультаций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Default="00FE3F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Дата, время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Default="00FE3F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Аудитория</w:t>
            </w:r>
          </w:p>
        </w:tc>
      </w:tr>
      <w:tr w:rsidR="00FE3F4C" w:rsidTr="00F351E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Pr="008333C5" w:rsidRDefault="00FE3F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333C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Pr="008333C5" w:rsidRDefault="00FE3F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333C5">
              <w:rPr>
                <w:rFonts w:ascii="Times New Roman" w:hAnsi="Times New Roman" w:cs="Times New Roman"/>
                <w:sz w:val="21"/>
                <w:szCs w:val="21"/>
              </w:rPr>
              <w:t xml:space="preserve">Котович И.В., </w:t>
            </w:r>
          </w:p>
          <w:p w:rsidR="00FE3F4C" w:rsidRPr="008333C5" w:rsidRDefault="00FE3F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333C5">
              <w:rPr>
                <w:rFonts w:ascii="Times New Roman" w:hAnsi="Times New Roman" w:cs="Times New Roman"/>
                <w:sz w:val="21"/>
                <w:szCs w:val="21"/>
              </w:rPr>
              <w:t>зав. кафедрой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Pr="008333C5" w:rsidRDefault="00FE3F4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333C5">
              <w:rPr>
                <w:rFonts w:ascii="Times New Roman" w:hAnsi="Times New Roman" w:cs="Times New Roman"/>
                <w:sz w:val="21"/>
                <w:szCs w:val="21"/>
              </w:rPr>
              <w:t>Введение в специальность; Биохимия; Органическая химия; Молекулярная биология; Гигиена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Pr="008333C5" w:rsidRDefault="00FE3F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333C5">
              <w:rPr>
                <w:rFonts w:ascii="Times New Roman" w:hAnsi="Times New Roman" w:cs="Times New Roman"/>
                <w:sz w:val="21"/>
                <w:szCs w:val="21"/>
              </w:rPr>
              <w:t>Понедельник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Pr="008333C5" w:rsidRDefault="00FE3F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333C5"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  <w:p w:rsidR="00FE3F4C" w:rsidRPr="008333C5" w:rsidRDefault="00FE3F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333C5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="00D46796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50</w:t>
            </w:r>
            <w:bookmarkStart w:id="0" w:name="_GoBack"/>
            <w:bookmarkEnd w:id="0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Pr="008333C5" w:rsidRDefault="008F42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FE3F4C" w:rsidRPr="008333C5">
              <w:rPr>
                <w:rFonts w:ascii="Times New Roman" w:hAnsi="Times New Roman" w:cs="Times New Roman"/>
                <w:sz w:val="21"/>
                <w:szCs w:val="21"/>
              </w:rPr>
              <w:t>71</w:t>
            </w:r>
          </w:p>
        </w:tc>
      </w:tr>
      <w:tr w:rsidR="00FE3F4C" w:rsidTr="00F351E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Pr="00095CF5" w:rsidRDefault="00FE3F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95CF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Pr="00095CF5" w:rsidRDefault="00FE3F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95CF5">
              <w:rPr>
                <w:rFonts w:ascii="Times New Roman" w:hAnsi="Times New Roman" w:cs="Times New Roman"/>
                <w:sz w:val="21"/>
                <w:szCs w:val="21"/>
              </w:rPr>
              <w:t>Позывайло О.П., доцент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Pr="00095CF5" w:rsidRDefault="00FE3F4C" w:rsidP="00FE3F4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95CF5">
              <w:rPr>
                <w:rFonts w:ascii="Times New Roman" w:hAnsi="Times New Roman" w:cs="Times New Roman"/>
                <w:sz w:val="21"/>
                <w:szCs w:val="21"/>
              </w:rPr>
              <w:t>Зоология; Физиология; Физиология спорта; Гигиена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Pr="00095CF5" w:rsidRDefault="00FE3F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95CF5">
              <w:rPr>
                <w:rFonts w:ascii="Times New Roman" w:hAnsi="Times New Roman" w:cs="Times New Roman"/>
                <w:sz w:val="21"/>
                <w:szCs w:val="21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Pr="00095CF5" w:rsidRDefault="00FE3F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95CF5"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  <w:p w:rsidR="00FE3F4C" w:rsidRPr="00095CF5" w:rsidRDefault="00FE3F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95CF5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="00D46796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Pr="00095CF5" w:rsidRDefault="008F42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178</w:t>
            </w:r>
          </w:p>
        </w:tc>
      </w:tr>
      <w:tr w:rsidR="00FE3F4C" w:rsidTr="00F351E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Pr="00F351EF" w:rsidRDefault="00FE3F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351E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Pr="00F351EF" w:rsidRDefault="00FE3F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351EF">
              <w:rPr>
                <w:rFonts w:ascii="Times New Roman" w:hAnsi="Times New Roman" w:cs="Times New Roman"/>
                <w:sz w:val="21"/>
                <w:szCs w:val="21"/>
              </w:rPr>
              <w:t>Старшикова Л.В., доцент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Pr="00F351EF" w:rsidRDefault="00FE3F4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351EF">
              <w:rPr>
                <w:rFonts w:ascii="Times New Roman" w:hAnsi="Times New Roman" w:cs="Times New Roman"/>
                <w:sz w:val="21"/>
                <w:szCs w:val="21"/>
              </w:rPr>
              <w:t>Химия; Аналитическая химия; Микробиология; Методика преподавания химии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Pr="00F351EF" w:rsidRDefault="00FE3F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351EF">
              <w:rPr>
                <w:rFonts w:ascii="Times New Roman" w:hAnsi="Times New Roman" w:cs="Times New Roman"/>
                <w:sz w:val="21"/>
                <w:szCs w:val="21"/>
              </w:rPr>
              <w:t>Понедельник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Pr="00F351EF" w:rsidRDefault="00FE3F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351EF"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  <w:p w:rsidR="00FE3F4C" w:rsidRPr="00F351EF" w:rsidRDefault="00FE3F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351EF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="00D46796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Pr="00F351EF" w:rsidRDefault="00FE3F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351EF">
              <w:rPr>
                <w:rFonts w:ascii="Times New Roman" w:hAnsi="Times New Roman" w:cs="Times New Roman"/>
                <w:sz w:val="21"/>
                <w:szCs w:val="21"/>
              </w:rPr>
              <w:t>371</w:t>
            </w:r>
          </w:p>
        </w:tc>
      </w:tr>
      <w:tr w:rsidR="00FE3F4C" w:rsidTr="00F351E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Pr="00D112C0" w:rsidRDefault="00FE3F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112C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Pr="00D112C0" w:rsidRDefault="00FE3F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112C0">
              <w:rPr>
                <w:rFonts w:ascii="Times New Roman" w:hAnsi="Times New Roman" w:cs="Times New Roman"/>
                <w:sz w:val="21"/>
                <w:szCs w:val="21"/>
              </w:rPr>
              <w:t xml:space="preserve">Пехота А.П., </w:t>
            </w:r>
          </w:p>
          <w:p w:rsidR="00FE3F4C" w:rsidRPr="00D112C0" w:rsidRDefault="00FE3F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112C0">
              <w:rPr>
                <w:rFonts w:ascii="Times New Roman" w:hAnsi="Times New Roman" w:cs="Times New Roman"/>
                <w:sz w:val="21"/>
                <w:szCs w:val="21"/>
              </w:rPr>
              <w:t>доцент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Pr="00D112C0" w:rsidRDefault="00FE3F4C" w:rsidP="00D112C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112C0">
              <w:rPr>
                <w:rFonts w:ascii="Times New Roman" w:hAnsi="Times New Roman" w:cs="Times New Roman"/>
                <w:sz w:val="21"/>
                <w:szCs w:val="21"/>
              </w:rPr>
              <w:t>Основы соврем</w:t>
            </w:r>
            <w:r w:rsidR="00D112C0" w:rsidRPr="00D112C0">
              <w:rPr>
                <w:rFonts w:ascii="Times New Roman" w:hAnsi="Times New Roman" w:cs="Times New Roman"/>
                <w:sz w:val="21"/>
                <w:szCs w:val="21"/>
              </w:rPr>
              <w:t>енного естествознания; Ботаника</w:t>
            </w:r>
            <w:r w:rsidRPr="00D112C0">
              <w:rPr>
                <w:rFonts w:ascii="Times New Roman" w:hAnsi="Times New Roman" w:cs="Times New Roman"/>
                <w:sz w:val="21"/>
                <w:szCs w:val="21"/>
              </w:rPr>
              <w:t>;  Ксенобиология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Pr="00D112C0" w:rsidRDefault="00D112C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112C0">
              <w:rPr>
                <w:rFonts w:ascii="Times New Roman" w:hAnsi="Times New Roman" w:cs="Times New Roman"/>
                <w:sz w:val="21"/>
                <w:szCs w:val="21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Pr="00D112C0" w:rsidRDefault="00FE3F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112C0"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  <w:p w:rsidR="00FE3F4C" w:rsidRPr="00D112C0" w:rsidRDefault="00FE3F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112C0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="00D46796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Pr="00D112C0" w:rsidRDefault="00FE3F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112C0">
              <w:rPr>
                <w:rFonts w:ascii="Times New Roman" w:hAnsi="Times New Roman" w:cs="Times New Roman"/>
                <w:sz w:val="21"/>
                <w:szCs w:val="21"/>
              </w:rPr>
              <w:t>179</w:t>
            </w:r>
          </w:p>
        </w:tc>
      </w:tr>
      <w:tr w:rsidR="00FE3F4C" w:rsidTr="00F351E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Pr="00D112C0" w:rsidRDefault="00FE3F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112C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Pr="00D112C0" w:rsidRDefault="00FE3F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112C0">
              <w:rPr>
                <w:rFonts w:ascii="Times New Roman" w:hAnsi="Times New Roman" w:cs="Times New Roman"/>
                <w:sz w:val="21"/>
                <w:szCs w:val="21"/>
              </w:rPr>
              <w:t>Мижуй С.М., доцент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Pr="00D112C0" w:rsidRDefault="00FE3F4C" w:rsidP="00D112C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112C0">
              <w:rPr>
                <w:rFonts w:ascii="Times New Roman" w:hAnsi="Times New Roman" w:cs="Times New Roman"/>
                <w:sz w:val="21"/>
                <w:szCs w:val="21"/>
              </w:rPr>
              <w:t xml:space="preserve">Физическая и коллоидная химия; Химия; Биометрия; ФХМИ в биологии; Радиобиология;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Pr="00D112C0" w:rsidRDefault="00FE3F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112C0">
              <w:rPr>
                <w:rFonts w:ascii="Times New Roman" w:hAnsi="Times New Roman" w:cs="Times New Roman"/>
                <w:sz w:val="21"/>
                <w:szCs w:val="21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Pr="00D112C0" w:rsidRDefault="00FE3F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112C0"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  <w:p w:rsidR="00FE3F4C" w:rsidRPr="00D112C0" w:rsidRDefault="00FE3F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112C0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="00D46796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Pr="00D112C0" w:rsidRDefault="00FE3F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112C0">
              <w:rPr>
                <w:rFonts w:ascii="Times New Roman" w:hAnsi="Times New Roman" w:cs="Times New Roman"/>
                <w:sz w:val="21"/>
                <w:szCs w:val="21"/>
              </w:rPr>
              <w:t>372</w:t>
            </w:r>
          </w:p>
        </w:tc>
      </w:tr>
      <w:tr w:rsidR="00FE3F4C" w:rsidTr="00F351E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Pr="006C10F5" w:rsidRDefault="00FE3F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10F5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Pr="006C10F5" w:rsidRDefault="00FE3F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10F5">
              <w:rPr>
                <w:rFonts w:ascii="Times New Roman" w:hAnsi="Times New Roman" w:cs="Times New Roman"/>
                <w:sz w:val="21"/>
                <w:szCs w:val="21"/>
              </w:rPr>
              <w:t>Воробьева М.М.,</w:t>
            </w:r>
          </w:p>
          <w:p w:rsidR="00FE3F4C" w:rsidRPr="006C10F5" w:rsidRDefault="00FE3F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10F5">
              <w:rPr>
                <w:rFonts w:ascii="Times New Roman" w:hAnsi="Times New Roman" w:cs="Times New Roman"/>
                <w:sz w:val="21"/>
                <w:szCs w:val="21"/>
              </w:rPr>
              <w:t>доцент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Pr="006C10F5" w:rsidRDefault="00FE3F4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C10F5">
              <w:rPr>
                <w:rFonts w:ascii="Times New Roman" w:hAnsi="Times New Roman" w:cs="Times New Roman"/>
                <w:sz w:val="21"/>
                <w:szCs w:val="21"/>
              </w:rPr>
              <w:t>Зоология; Основы биотехнологии; Биотехнология с основами иммунологии; Вирусология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Pr="006C10F5" w:rsidRDefault="00FE3F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10F5">
              <w:rPr>
                <w:rFonts w:ascii="Times New Roman" w:hAnsi="Times New Roman" w:cs="Times New Roman"/>
                <w:sz w:val="21"/>
                <w:szCs w:val="21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Pr="006C10F5" w:rsidRDefault="00FE3F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10F5"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  <w:p w:rsidR="00FE3F4C" w:rsidRPr="006C10F5" w:rsidRDefault="00FE3F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10F5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="00D46796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Pr="006C10F5" w:rsidRDefault="00FE3F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10F5">
              <w:rPr>
                <w:rFonts w:ascii="Times New Roman" w:hAnsi="Times New Roman" w:cs="Times New Roman"/>
                <w:sz w:val="21"/>
                <w:szCs w:val="21"/>
              </w:rPr>
              <w:t>377</w:t>
            </w:r>
          </w:p>
        </w:tc>
      </w:tr>
      <w:tr w:rsidR="00FE3F4C" w:rsidTr="00F351E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4C" w:rsidRPr="00F351EF" w:rsidRDefault="00FE3F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351E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4C" w:rsidRPr="00F351EF" w:rsidRDefault="00FE3F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351EF">
              <w:rPr>
                <w:rFonts w:ascii="Times New Roman" w:hAnsi="Times New Roman" w:cs="Times New Roman"/>
                <w:sz w:val="21"/>
                <w:szCs w:val="21"/>
              </w:rPr>
              <w:t>Некрасова Г.Н.,</w:t>
            </w:r>
          </w:p>
          <w:p w:rsidR="00FE3F4C" w:rsidRPr="00F351EF" w:rsidRDefault="00FE3F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351EF">
              <w:rPr>
                <w:rFonts w:ascii="Times New Roman" w:hAnsi="Times New Roman" w:cs="Times New Roman"/>
                <w:sz w:val="21"/>
                <w:szCs w:val="21"/>
              </w:rPr>
              <w:t>старший преподаватель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4C" w:rsidRPr="00F351EF" w:rsidRDefault="00AF116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351EF">
              <w:rPr>
                <w:rFonts w:ascii="Times New Roman" w:hAnsi="Times New Roman" w:cs="Times New Roman"/>
                <w:sz w:val="21"/>
                <w:szCs w:val="21"/>
              </w:rPr>
              <w:t xml:space="preserve">Химия, </w:t>
            </w:r>
            <w:r w:rsidR="00FB6188" w:rsidRPr="00F351EF">
              <w:rPr>
                <w:rFonts w:ascii="Times New Roman" w:hAnsi="Times New Roman" w:cs="Times New Roman"/>
                <w:sz w:val="21"/>
                <w:szCs w:val="21"/>
              </w:rPr>
              <w:t xml:space="preserve">Общая и неорганическая химия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4C" w:rsidRPr="00F351EF" w:rsidRDefault="00F351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351EF">
              <w:rPr>
                <w:rFonts w:ascii="Times New Roman" w:hAnsi="Times New Roman" w:cs="Times New Roman"/>
                <w:sz w:val="21"/>
                <w:szCs w:val="21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4C" w:rsidRPr="00F351EF" w:rsidRDefault="008F4216" w:rsidP="008F4216">
            <w:pP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Знаменатель 15</w:t>
            </w:r>
            <w:r w:rsidR="00D46796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4C" w:rsidRPr="00F351EF" w:rsidRDefault="00F351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351EF">
              <w:rPr>
                <w:rFonts w:ascii="Times New Roman" w:hAnsi="Times New Roman" w:cs="Times New Roman"/>
                <w:sz w:val="21"/>
                <w:szCs w:val="21"/>
              </w:rPr>
              <w:t>179</w:t>
            </w:r>
          </w:p>
        </w:tc>
      </w:tr>
      <w:tr w:rsidR="00FE3F4C" w:rsidTr="00F351E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Pr="00D112C0" w:rsidRDefault="00FE3F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112C0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Pr="00D112C0" w:rsidRDefault="00D112C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112C0">
              <w:rPr>
                <w:rFonts w:ascii="Times New Roman" w:hAnsi="Times New Roman" w:cs="Times New Roman"/>
                <w:sz w:val="21"/>
                <w:szCs w:val="21"/>
              </w:rPr>
              <w:t>Назарчук О.А.</w:t>
            </w:r>
            <w:r w:rsidR="00FE3F4C" w:rsidRPr="00D112C0">
              <w:rPr>
                <w:rFonts w:ascii="Times New Roman" w:hAnsi="Times New Roman" w:cs="Times New Roman"/>
                <w:sz w:val="21"/>
                <w:szCs w:val="21"/>
              </w:rPr>
              <w:t>, преподаватель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Pr="00D112C0" w:rsidRDefault="00FE3F4C" w:rsidP="00D112C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112C0">
              <w:rPr>
                <w:rFonts w:ascii="Times New Roman" w:hAnsi="Times New Roman" w:cs="Times New Roman"/>
                <w:sz w:val="21"/>
                <w:szCs w:val="21"/>
              </w:rPr>
              <w:t xml:space="preserve">Физиология; Физиология спорта; Гигиена; Зоология; Радиобиология;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4C" w:rsidRPr="00D112C0" w:rsidRDefault="00D112C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112C0">
              <w:rPr>
                <w:rFonts w:ascii="Times New Roman" w:hAnsi="Times New Roman" w:cs="Times New Roman"/>
                <w:sz w:val="21"/>
                <w:szCs w:val="21"/>
              </w:rPr>
              <w:t>Понедельник</w:t>
            </w:r>
          </w:p>
          <w:p w:rsidR="00FE3F4C" w:rsidRPr="00D112C0" w:rsidRDefault="00FE3F4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Pr="00D112C0" w:rsidRDefault="00FE3F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112C0"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  <w:p w:rsidR="00FE3F4C" w:rsidRPr="00D112C0" w:rsidRDefault="00FE3F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112C0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Pr="00D112C0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Pr="00D112C0" w:rsidRDefault="00FE3F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112C0">
              <w:rPr>
                <w:rFonts w:ascii="Times New Roman" w:hAnsi="Times New Roman" w:cs="Times New Roman"/>
                <w:sz w:val="21"/>
                <w:szCs w:val="21"/>
              </w:rPr>
              <w:t>377</w:t>
            </w:r>
          </w:p>
        </w:tc>
      </w:tr>
      <w:tr w:rsidR="00FE3F4C" w:rsidTr="00F351E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Pr="00F351EF" w:rsidRDefault="00FE3F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351E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Pr="00F351EF" w:rsidRDefault="00FE3F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351EF">
              <w:rPr>
                <w:rFonts w:ascii="Times New Roman" w:hAnsi="Times New Roman" w:cs="Times New Roman"/>
                <w:sz w:val="21"/>
                <w:szCs w:val="21"/>
              </w:rPr>
              <w:t>Малащенко В.В., преподаватель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Pr="00F351EF" w:rsidRDefault="00FE3F4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F351EF">
              <w:rPr>
                <w:rFonts w:ascii="Times New Roman" w:hAnsi="Times New Roman" w:cs="Times New Roman"/>
                <w:sz w:val="21"/>
                <w:szCs w:val="21"/>
              </w:rPr>
              <w:t>Основы современного естествознания; Ботаника; Биометрия; Микробиология; Молекулярная биология; Органическая химия; Биологическая химия; Ксенобиология; Биохимия</w:t>
            </w:r>
            <w:proofErr w:type="gram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Pr="00F351EF" w:rsidRDefault="00F351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351EF">
              <w:rPr>
                <w:rFonts w:ascii="Times New Roman" w:hAnsi="Times New Roman" w:cs="Times New Roman"/>
                <w:sz w:val="21"/>
                <w:szCs w:val="21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Pr="00F351EF" w:rsidRDefault="00FE3F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351EF"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  <w:p w:rsidR="00FE3F4C" w:rsidRPr="00F351EF" w:rsidRDefault="008F42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</w:t>
            </w:r>
            <w:r w:rsidR="00FE3F4C" w:rsidRPr="00F351E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4C" w:rsidRPr="00F351EF" w:rsidRDefault="00FE3F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351EF">
              <w:rPr>
                <w:rFonts w:ascii="Times New Roman" w:hAnsi="Times New Roman" w:cs="Times New Roman"/>
                <w:sz w:val="21"/>
                <w:szCs w:val="21"/>
              </w:rPr>
              <w:t>270</w:t>
            </w:r>
          </w:p>
        </w:tc>
      </w:tr>
    </w:tbl>
    <w:p w:rsidR="00FE3F4C" w:rsidRDefault="00FE3F4C" w:rsidP="00FE3F4C">
      <w:pPr>
        <w:rPr>
          <w:sz w:val="21"/>
          <w:szCs w:val="21"/>
        </w:rPr>
      </w:pPr>
    </w:p>
    <w:p w:rsidR="00FE3F4C" w:rsidRPr="006C10F5" w:rsidRDefault="00FE3F4C" w:rsidP="00FE3F4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График рассмотрен и рекомендован к утверждению на заседании кафедры биолого-химического образования </w:t>
      </w:r>
      <w:r w:rsidR="00F44AC1" w:rsidRPr="006C10F5">
        <w:rPr>
          <w:rFonts w:ascii="Times New Roman" w:hAnsi="Times New Roman" w:cs="Times New Roman"/>
          <w:sz w:val="21"/>
          <w:szCs w:val="21"/>
        </w:rPr>
        <w:t>________</w:t>
      </w:r>
      <w:proofErr w:type="gramStart"/>
      <w:r w:rsidR="00F44AC1" w:rsidRPr="006C10F5">
        <w:rPr>
          <w:rFonts w:ascii="Times New Roman" w:hAnsi="Times New Roman" w:cs="Times New Roman"/>
          <w:sz w:val="21"/>
          <w:szCs w:val="21"/>
        </w:rPr>
        <w:t xml:space="preserve">  ,</w:t>
      </w:r>
      <w:proofErr w:type="gramEnd"/>
      <w:r w:rsidR="00F44AC1" w:rsidRPr="006C10F5">
        <w:rPr>
          <w:rFonts w:ascii="Times New Roman" w:hAnsi="Times New Roman" w:cs="Times New Roman"/>
          <w:sz w:val="21"/>
          <w:szCs w:val="21"/>
        </w:rPr>
        <w:t xml:space="preserve"> протокол №_____</w:t>
      </w:r>
    </w:p>
    <w:p w:rsidR="00FE3F4C" w:rsidRPr="006C10F5" w:rsidRDefault="00FE3F4C" w:rsidP="00FE3F4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C10F5">
        <w:rPr>
          <w:rFonts w:ascii="Times New Roman" w:hAnsi="Times New Roman" w:cs="Times New Roman"/>
          <w:sz w:val="21"/>
          <w:szCs w:val="21"/>
        </w:rPr>
        <w:tab/>
      </w:r>
      <w:r w:rsidRPr="006C10F5">
        <w:rPr>
          <w:rFonts w:ascii="Times New Roman" w:hAnsi="Times New Roman" w:cs="Times New Roman"/>
          <w:sz w:val="21"/>
          <w:szCs w:val="21"/>
        </w:rPr>
        <w:tab/>
      </w:r>
    </w:p>
    <w:p w:rsidR="00FE3F4C" w:rsidRDefault="00FE3F4C" w:rsidP="00FE3F4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FE3F4C" w:rsidRDefault="00FE3F4C" w:rsidP="00FE3F4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Зав. кафедрой</w:t>
      </w:r>
    </w:p>
    <w:p w:rsidR="00FE3F4C" w:rsidRDefault="00FE3F4C" w:rsidP="00FE3F4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биолого-химического образования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И.В. Котович</w:t>
      </w:r>
    </w:p>
    <w:p w:rsidR="00FE3F4C" w:rsidRDefault="00FE3F4C" w:rsidP="00FE3F4C"/>
    <w:p w:rsidR="00E53D18" w:rsidRDefault="00E53D18"/>
    <w:sectPr w:rsidR="00E53D18" w:rsidSect="00CB4F69">
      <w:pgSz w:w="11907" w:h="16840" w:code="9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83"/>
    <w:rsid w:val="00095CF5"/>
    <w:rsid w:val="005B1B94"/>
    <w:rsid w:val="006C10F5"/>
    <w:rsid w:val="008333C5"/>
    <w:rsid w:val="008F4216"/>
    <w:rsid w:val="00AF116B"/>
    <w:rsid w:val="00BB6C83"/>
    <w:rsid w:val="00CB4F69"/>
    <w:rsid w:val="00D112C0"/>
    <w:rsid w:val="00D46796"/>
    <w:rsid w:val="00E53D18"/>
    <w:rsid w:val="00F351EF"/>
    <w:rsid w:val="00F44AC1"/>
    <w:rsid w:val="00FB6188"/>
    <w:rsid w:val="00FE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4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4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2019-09-25T05:15:00Z</cp:lastPrinted>
  <dcterms:created xsi:type="dcterms:W3CDTF">2019-09-09T11:35:00Z</dcterms:created>
  <dcterms:modified xsi:type="dcterms:W3CDTF">2019-09-25T05:15:00Z</dcterms:modified>
</cp:coreProperties>
</file>